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  <w:gridCol w:w="5954"/>
      </w:tblGrid>
      <w:tr w:rsidR="00864B81" w:rsidRPr="007B18DF" w:rsidTr="00C55FBF">
        <w:tc>
          <w:tcPr>
            <w:tcW w:w="5070" w:type="dxa"/>
            <w:vMerge w:val="restart"/>
          </w:tcPr>
          <w:p w:rsidR="00864B81" w:rsidRPr="007B18DF" w:rsidRDefault="00864B81" w:rsidP="00C01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>РАССМОТРЕНО И ПРИНЯТО</w:t>
            </w:r>
          </w:p>
          <w:p w:rsidR="00864B81" w:rsidRPr="007B18DF" w:rsidRDefault="00864B81" w:rsidP="00C01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 xml:space="preserve">на заседании методического Совета ГАУ </w:t>
            </w:r>
            <w:proofErr w:type="gramStart"/>
            <w:r w:rsidRPr="007B18DF">
              <w:rPr>
                <w:rFonts w:ascii="Arial" w:hAnsi="Arial" w:cs="Arial"/>
                <w:sz w:val="22"/>
                <w:szCs w:val="22"/>
              </w:rPr>
              <w:t>КО</w:t>
            </w:r>
            <w:proofErr w:type="gramEnd"/>
            <w:r w:rsidRPr="007B18DF">
              <w:rPr>
                <w:rFonts w:ascii="Arial" w:hAnsi="Arial" w:cs="Arial"/>
                <w:sz w:val="22"/>
                <w:szCs w:val="22"/>
              </w:rPr>
              <w:t xml:space="preserve"> «Содействие детскому отдыху», протокол от _________________№ _____</w:t>
            </w:r>
          </w:p>
        </w:tc>
        <w:tc>
          <w:tcPr>
            <w:tcW w:w="4110" w:type="dxa"/>
          </w:tcPr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864B81" w:rsidRPr="007B18DF" w:rsidRDefault="00864B81" w:rsidP="00C55FBF">
            <w:pPr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 xml:space="preserve">Приложение 1 к Программе воспитательной работы структурного подразделения государственного автономного учреждения Курганской области «Содействие детскому отдыху» - </w:t>
            </w:r>
            <w:r w:rsidR="00C55FBF" w:rsidRPr="007B18DF">
              <w:rPr>
                <w:rFonts w:ascii="Arial" w:hAnsi="Arial" w:cs="Arial"/>
                <w:sz w:val="22"/>
                <w:szCs w:val="22"/>
              </w:rPr>
              <w:t>лагерь труда и отдыха МБОУ «Песчано-</w:t>
            </w:r>
            <w:proofErr w:type="spellStart"/>
            <w:r w:rsidR="00C55FBF" w:rsidRPr="007B18DF">
              <w:rPr>
                <w:rFonts w:ascii="Arial" w:hAnsi="Arial" w:cs="Arial"/>
                <w:sz w:val="22"/>
                <w:szCs w:val="22"/>
              </w:rPr>
              <w:t>Колединская</w:t>
            </w:r>
            <w:proofErr w:type="spellEnd"/>
            <w:r w:rsidR="00C55FBF" w:rsidRPr="007B18DF">
              <w:rPr>
                <w:rFonts w:ascii="Arial" w:hAnsi="Arial" w:cs="Arial"/>
                <w:sz w:val="22"/>
                <w:szCs w:val="22"/>
              </w:rPr>
              <w:t xml:space="preserve"> СОШ» </w:t>
            </w:r>
            <w:proofErr w:type="spellStart"/>
            <w:r w:rsidR="00C55FBF" w:rsidRPr="007B18DF">
              <w:rPr>
                <w:rFonts w:ascii="Arial" w:hAnsi="Arial" w:cs="Arial"/>
                <w:sz w:val="22"/>
                <w:szCs w:val="22"/>
              </w:rPr>
              <w:t>Далматовского</w:t>
            </w:r>
            <w:proofErr w:type="spellEnd"/>
            <w:r w:rsidR="00C55FBF" w:rsidRPr="007B18DF">
              <w:rPr>
                <w:rFonts w:ascii="Arial" w:hAnsi="Arial" w:cs="Arial"/>
                <w:sz w:val="22"/>
                <w:szCs w:val="22"/>
              </w:rPr>
              <w:t xml:space="preserve"> МО Курганской области</w:t>
            </w:r>
          </w:p>
        </w:tc>
      </w:tr>
      <w:tr w:rsidR="00864B81" w:rsidRPr="007B18DF" w:rsidTr="00C55FBF">
        <w:tc>
          <w:tcPr>
            <w:tcW w:w="5070" w:type="dxa"/>
            <w:vMerge/>
          </w:tcPr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>УТВЕРЖДАЮ:</w:t>
            </w:r>
          </w:p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 xml:space="preserve">Директор ГАУ </w:t>
            </w:r>
            <w:proofErr w:type="gramStart"/>
            <w:r w:rsidRPr="007B18DF">
              <w:rPr>
                <w:rFonts w:ascii="Arial" w:hAnsi="Arial" w:cs="Arial"/>
                <w:sz w:val="22"/>
                <w:szCs w:val="22"/>
              </w:rPr>
              <w:t>КО</w:t>
            </w:r>
            <w:proofErr w:type="gramEnd"/>
            <w:r w:rsidRPr="007B18DF">
              <w:rPr>
                <w:rFonts w:ascii="Arial" w:hAnsi="Arial" w:cs="Arial"/>
                <w:sz w:val="22"/>
                <w:szCs w:val="22"/>
              </w:rPr>
              <w:t xml:space="preserve"> «Содействие детскому отдыху»</w:t>
            </w:r>
          </w:p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 xml:space="preserve">_______________ А.Н. </w:t>
            </w:r>
            <w:proofErr w:type="spellStart"/>
            <w:r w:rsidRPr="007B18DF">
              <w:rPr>
                <w:rFonts w:ascii="Arial" w:hAnsi="Arial" w:cs="Arial"/>
                <w:sz w:val="22"/>
                <w:szCs w:val="22"/>
              </w:rPr>
              <w:t>Аргышева</w:t>
            </w:r>
            <w:proofErr w:type="spellEnd"/>
          </w:p>
          <w:p w:rsidR="00864B81" w:rsidRPr="007B18DF" w:rsidRDefault="00864B81" w:rsidP="00C01392">
            <w:pPr>
              <w:rPr>
                <w:rFonts w:ascii="Arial" w:hAnsi="Arial" w:cs="Arial"/>
                <w:sz w:val="22"/>
                <w:szCs w:val="22"/>
              </w:rPr>
            </w:pPr>
            <w:r w:rsidRPr="007B18DF">
              <w:rPr>
                <w:rFonts w:ascii="Arial" w:hAnsi="Arial" w:cs="Arial"/>
                <w:sz w:val="22"/>
                <w:szCs w:val="22"/>
              </w:rPr>
              <w:t>«_____»__________________20___г.</w:t>
            </w:r>
          </w:p>
        </w:tc>
      </w:tr>
    </w:tbl>
    <w:p w:rsidR="00C55FBF" w:rsidRDefault="00C55FBF" w:rsidP="00C55F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55FBF" w:rsidRPr="00D509B9" w:rsidRDefault="00C55FBF" w:rsidP="00C55F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09B9">
        <w:rPr>
          <w:rFonts w:ascii="Arial" w:hAnsi="Arial" w:cs="Arial"/>
          <w:b/>
          <w:bCs/>
          <w:sz w:val="24"/>
          <w:szCs w:val="24"/>
        </w:rPr>
        <w:t>КАЛЕНДАРНЫЙ ПЛАН ПРОГРАММЫ СМЕНЫ</w:t>
      </w:r>
    </w:p>
    <w:p w:rsidR="00C55FBF" w:rsidRPr="00D509B9" w:rsidRDefault="00C55FBF" w:rsidP="00C55F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09B9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Путь героев</w:t>
      </w:r>
      <w:r w:rsidRPr="00D509B9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C55FBF" w:rsidRPr="00D509B9" w:rsidRDefault="00C55FBF" w:rsidP="00C55F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9B9">
        <w:rPr>
          <w:rFonts w:ascii="Arial" w:hAnsi="Arial" w:cs="Arial"/>
          <w:sz w:val="24"/>
          <w:szCs w:val="24"/>
        </w:rPr>
        <w:t>План разработан в соответствии с программой воспитательной работы лагеря, с учетом реализ</w:t>
      </w:r>
      <w:bookmarkStart w:id="0" w:name="_GoBack"/>
      <w:bookmarkEnd w:id="0"/>
      <w:r w:rsidRPr="00D509B9">
        <w:rPr>
          <w:rFonts w:ascii="Arial" w:hAnsi="Arial" w:cs="Arial"/>
          <w:sz w:val="24"/>
          <w:szCs w:val="24"/>
        </w:rPr>
        <w:t>ации дней единых действий.</w:t>
      </w:r>
      <w:r>
        <w:rPr>
          <w:rFonts w:ascii="Arial" w:hAnsi="Arial" w:cs="Arial"/>
          <w:sz w:val="24"/>
          <w:szCs w:val="24"/>
        </w:rPr>
        <w:t xml:space="preserve"> В</w:t>
      </w:r>
      <w:r w:rsidRPr="00D509B9">
        <w:rPr>
          <w:rFonts w:ascii="Arial" w:hAnsi="Arial" w:cs="Arial"/>
          <w:sz w:val="24"/>
          <w:szCs w:val="24"/>
        </w:rPr>
        <w:t xml:space="preserve"> план могут быть внесены изменения*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55FBF" w:rsidRPr="00D509B9" w:rsidTr="00C01392"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день </w:t>
            </w:r>
          </w:p>
          <w:p w:rsidR="00C55FBF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Организационный период смены </w:t>
            </w:r>
          </w:p>
          <w:p w:rsidR="007C746A" w:rsidRPr="007C746A" w:rsidRDefault="007B18DF" w:rsidP="007B18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hAnsi="Arial" w:cs="Arial"/>
                <w:b/>
                <w:sz w:val="24"/>
                <w:szCs w:val="24"/>
              </w:rPr>
              <w:t>«Пусть всегда будет солнце»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7C746A">
              <w:rPr>
                <w:rFonts w:ascii="Arial" w:hAnsi="Arial" w:cs="Arial"/>
                <w:b/>
                <w:sz w:val="24"/>
                <w:szCs w:val="24"/>
              </w:rPr>
              <w:t>Событие: день защиты детей</w:t>
            </w:r>
          </w:p>
          <w:p w:rsidR="00C55FBF" w:rsidRPr="00CD57E3" w:rsidRDefault="00C55FBF" w:rsidP="007B18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1.Торжественая линейка открытия лагерной смены</w:t>
            </w:r>
          </w:p>
          <w:p w:rsidR="00C55FBF" w:rsidRPr="00CD57E3" w:rsidRDefault="00C55FBF" w:rsidP="007B18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2.Знакомство с легендой смены, законами лагеря</w:t>
            </w:r>
          </w:p>
          <w:p w:rsidR="00C55FBF" w:rsidRPr="00CD57E3" w:rsidRDefault="00C55FBF" w:rsidP="007B18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3.Обустройство отрядных казарм</w:t>
            </w:r>
          </w:p>
          <w:p w:rsidR="00C55FBF" w:rsidRPr="00CD57E3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lastRenderedPageBreak/>
              <w:t>4.Игровая программа «Мы - дети России!»</w:t>
            </w:r>
          </w:p>
          <w:p w:rsidR="00C55FBF" w:rsidRPr="00CD57E3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5. Учебная тревога «Правила поведения в лагере»</w:t>
            </w:r>
          </w:p>
          <w:p w:rsidR="00C55FBF" w:rsidRPr="00D509B9" w:rsidRDefault="00C55FBF" w:rsidP="007B18D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6. Работа конструкторских бюро</w:t>
            </w:r>
          </w:p>
          <w:p w:rsidR="00C55FBF" w:rsidRPr="00D509B9" w:rsidRDefault="00C55FBF" w:rsidP="00C0139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5FBF" w:rsidRPr="00D509B9" w:rsidRDefault="00C55FBF" w:rsidP="00C0139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5FBF" w:rsidRPr="00D509B9" w:rsidRDefault="00C55FBF" w:rsidP="00C0139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5FBF" w:rsidRPr="00D509B9" w:rsidRDefault="00C55FBF" w:rsidP="00C01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Организационный период смены </w:t>
            </w:r>
          </w:p>
          <w:p w:rsidR="007C746A" w:rsidRPr="007C746A" w:rsidRDefault="007B18DF" w:rsidP="007C746A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«Не скакать врагам по земле нашей…»</w:t>
            </w:r>
          </w:p>
          <w:p w:rsidR="007C746A" w:rsidRPr="007C746A" w:rsidRDefault="007C746A" w:rsidP="007C746A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защита Киева – центра земли русской</w:t>
            </w:r>
          </w:p>
          <w:p w:rsidR="00C55FBF" w:rsidRDefault="007C746A" w:rsidP="007B18D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Личность: Илья Муромец, Алеша Попович, Добрыня Никитич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«Три богатыря» 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Викторина «Знаешь ли ты историю России?» 3.Тактическая игра «Ориентирование на местности. Пройди доблестный путь Ильи Муромца, Алеши Поповича, Добрыни Никитича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4.Учебная тревога  «Осторожно, солнышко!»</w:t>
            </w:r>
          </w:p>
          <w:p w:rsid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Работа конструкторских бюро</w:t>
            </w:r>
          </w:p>
          <w:p w:rsidR="007B18DF" w:rsidRPr="00D509B9" w:rsidRDefault="007B18DF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Организационный период смены </w:t>
            </w:r>
          </w:p>
          <w:p w:rsidR="007C746A" w:rsidRPr="007C746A" w:rsidRDefault="007B18D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«Кто к нам с мечом придет…»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Ледовое побоище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Личность: Александр Невский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«Победа на Чудском озере» 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2.КТД «Инсценировка Ледового побоища»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3.Тактическая игра «Рыцарский турнир» 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Учебная тревога  «Осторожно, солнышко!»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Работа конструкторских бюро</w:t>
            </w:r>
          </w:p>
          <w:p w:rsidR="00C55FBF" w:rsidRPr="00D509B9" w:rsidRDefault="00C55FBF" w:rsidP="00C013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7B18D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«Мамай правды не съел»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Куликовская битва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Личность: Дмитрий Донской,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Пересвет</w:t>
            </w:r>
            <w:proofErr w:type="spellEnd"/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«Битва на поле Куликовом» </w:t>
            </w:r>
          </w:p>
          <w:p w:rsidR="007C746A" w:rsidRPr="00CD57E3" w:rsidRDefault="007C746A" w:rsidP="007B18DF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2.Спортивное состязание «Не перевелись ещё богатыри на земле русской»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игра 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«Сражение на мечах или основы фехтования»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«Как не заблудиться в  лесу»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5. Работа конструкторских бюро</w:t>
            </w:r>
          </w:p>
        </w:tc>
      </w:tr>
      <w:tr w:rsidR="00C55FBF" w:rsidRPr="00D509B9" w:rsidTr="00C01392"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«Отсель грозить мы будем шведу»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морской бой у мыса Гангут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Личность: Петр Первый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«Славные дела Петровы» </w:t>
            </w:r>
          </w:p>
          <w:p w:rsidR="007C746A" w:rsidRPr="00CD57E3" w:rsidRDefault="007C746A" w:rsidP="007B18DF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2.Чемпионат по морскому бою «Под Андреевским флагом»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игра «Подводник»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4.Квиз «Мы Пушкина читаем с детства!»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5. Учебная тревога «Я и велосипед»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6.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«Мы русские, мы все одолеем!»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осада и штурм крепости Измаил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Личность: Александр Суворов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Исторический десант «Взятие Измаила» </w:t>
            </w:r>
          </w:p>
          <w:p w:rsidR="007C746A" w:rsidRPr="00CD57E3" w:rsidRDefault="007C746A" w:rsidP="007B18DF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2.Конкурс моделей оружия «От лука до автомата»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Туктическая игра «Разведчик»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«Соблюдай правила поведения на водоёмах»</w:t>
            </w:r>
          </w:p>
          <w:p w:rsidR="00C55FBF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  <w:p w:rsidR="007B18DF" w:rsidRPr="00D509B9" w:rsidRDefault="007B18DF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Недаром помнит вся Россия…»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Бородинская битва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Личность: Михаил Кутузов, Д. Давыдов. В. Кожина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«Отечественная война 1812 года»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«Защитники Отечества»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 игра «Военизированная эстафета»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«Ядовитые растения и грибы»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«Россия – родина моя!»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Событие: день России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«Зауралье – наша малая родина»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2.Конкурс песен о родине «Россия живет, Россия поет»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Тактическая игра «Вынос флага или  Я – знаменосец»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«Правила поведения  в общественных местах»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</w:tr>
      <w:tr w:rsidR="00C55FBF" w:rsidRPr="00D509B9" w:rsidTr="00C01392"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ТЕМА</w:t>
            </w:r>
            <w:r w:rsidRPr="007C74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«Отступать некуда – позади Москва»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битва за Москву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Личность: В. Талалихин,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И.Панфилов</w:t>
            </w:r>
            <w:proofErr w:type="spellEnd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З.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Космодемьяская</w:t>
            </w:r>
            <w:proofErr w:type="spellEnd"/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Исторический десант «28 панфиловцев. Битва за Москву»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поделок самолетов «Рождённый для неба», посвященный летчикам-героям ВОВ.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игра «Партизаны»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«Осторожность при общении с животными»</w:t>
            </w:r>
          </w:p>
          <w:p w:rsidR="00C55FBF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  <w:p w:rsidR="007B18DF" w:rsidRPr="00D509B9" w:rsidRDefault="007B18DF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ТЕМА</w:t>
            </w:r>
            <w:r w:rsidRPr="007C74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«Нас, граждан Ленинграда, не поколеблет грохот </w:t>
            </w:r>
            <w:proofErr w:type="spellStart"/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коннонад</w:t>
            </w:r>
            <w:proofErr w:type="spellEnd"/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блокада Ленинграда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Личность: И.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Лапшов</w:t>
            </w:r>
            <w:proofErr w:type="spellEnd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И. Макаренков, Д.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Осатюк</w:t>
            </w:r>
            <w:proofErr w:type="spellEnd"/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.Исторический десант «900 дней мужества»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2.Парад спортивных достижений «Слабо?»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игра «Дорога жизни»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«Правила поведения при пожаре»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Основной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ТЕМА</w:t>
            </w:r>
            <w:r w:rsidRPr="007C74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«Ни шагу назад!»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Сталинградская битва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Личность: М. Шумилов, И. Павлов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Исторический десант «На безымянной высоте»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2.Экскурсия на родину М. Шумилова в село Верхняя </w:t>
            </w:r>
            <w:proofErr w:type="spellStart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Теча</w:t>
            </w:r>
            <w:proofErr w:type="spellEnd"/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игра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«Построй оборонительную башню</w:t>
            </w:r>
            <w:r w:rsidRPr="00B406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«Осторожно, клещи»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Заключительный период </w:t>
            </w: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«На поле танки грохотали»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освобождение Курска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Личность: А.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Маресьев</w:t>
            </w:r>
            <w:proofErr w:type="spellEnd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Кострикова</w:t>
            </w:r>
            <w:proofErr w:type="spellEnd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Засыпкин</w:t>
            </w:r>
            <w:proofErr w:type="spellEnd"/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1.Исторический десант «Курская дуга. Битва у Прохоровки»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2.Экскурсия в музей и к памятнику Тракторист </w:t>
            </w:r>
            <w:proofErr w:type="spellStart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Уксянской</w:t>
            </w:r>
            <w:proofErr w:type="spellEnd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МТС в село Уксянское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Тактическая игра «</w:t>
            </w:r>
            <w:r w:rsidRPr="00A37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Танковое сражение» 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«Твоя уличная компания»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</w:tr>
      <w:tr w:rsidR="00C55FBF" w:rsidRPr="00D509B9" w:rsidTr="00C01392"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Заключительный период смены </w:t>
            </w:r>
          </w:p>
          <w:p w:rsidR="007C746A" w:rsidRPr="007C746A" w:rsidRDefault="00C55FB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«Родина - мать зовет!»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начало Великой Отечественной войны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Личность: Г. Жуков, М. </w:t>
            </w:r>
            <w:proofErr w:type="gram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Коновалов</w:t>
            </w:r>
            <w:proofErr w:type="gramEnd"/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Исторический  </w:t>
            </w:r>
            <w:proofErr w:type="gramStart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</w:t>
            </w:r>
            <w:proofErr w:type="gramEnd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есант митинг «День памяти и скорби»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2.Экскурсия к памятнику </w:t>
            </w:r>
            <w:proofErr w:type="spellStart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М.Коновалова</w:t>
            </w:r>
            <w:proofErr w:type="spellEnd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село Ясная Поляна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Тактическая игра «Создание топографической карты»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«Самостоятельные игры во дворе»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Работа конструкторских бюро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Заключительный период смены </w:t>
            </w:r>
          </w:p>
          <w:p w:rsidR="007C746A" w:rsidRPr="007C746A" w:rsidRDefault="007B18D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«Время выбрало нас»</w:t>
            </w:r>
          </w:p>
          <w:p w:rsidR="007C746A" w:rsidRPr="007C746A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Событие истории: интернациональные конфликты в Афганистане и Чечне, СВО</w:t>
            </w:r>
          </w:p>
          <w:p w:rsidR="00C55FBF" w:rsidRDefault="007C746A" w:rsidP="007B18D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Личность: А.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Копорулин</w:t>
            </w:r>
            <w:proofErr w:type="spellEnd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А.Мишурин</w:t>
            </w:r>
            <w:proofErr w:type="spellEnd"/>
            <w:r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А. Зайков (односельчане)</w:t>
            </w:r>
          </w:p>
          <w:p w:rsidR="007C746A" w:rsidRPr="00CD57E3" w:rsidRDefault="007C746A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Исторический десант «Отчизны верные сыны (об 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односельчанах – участниках военных конфликтов)» 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2.Экскурсия к памятнику А. </w:t>
            </w:r>
            <w:proofErr w:type="spellStart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Копорулина</w:t>
            </w:r>
            <w:proofErr w:type="spellEnd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селе Песчано-</w:t>
            </w:r>
            <w:proofErr w:type="spellStart"/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Коледино</w:t>
            </w:r>
            <w:proofErr w:type="spellEnd"/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</w:t>
            </w: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Тактическая игра «Штурмовик» </w:t>
            </w:r>
          </w:p>
          <w:p w:rsidR="007C746A" w:rsidRPr="00CD57E3" w:rsidRDefault="007C746A" w:rsidP="007B1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D57E3">
              <w:rPr>
                <w:rFonts w:ascii="Arial" w:hAnsi="Arial" w:cs="Arial"/>
                <w:sz w:val="24"/>
                <w:szCs w:val="24"/>
              </w:rPr>
              <w:t xml:space="preserve"> Учебная тревога «</w:t>
            </w:r>
            <w:r w:rsidRPr="00CD57E3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Осторожность поведения с чужими незнакомыми вещами (сумками, пакетами)»</w:t>
            </w:r>
          </w:p>
          <w:p w:rsidR="007C746A" w:rsidRPr="007C746A" w:rsidRDefault="007C746A" w:rsidP="007B18D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7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D57E3">
              <w:rPr>
                <w:rFonts w:ascii="Arial" w:hAnsi="Arial" w:cs="Arial"/>
                <w:sz w:val="24"/>
                <w:szCs w:val="24"/>
              </w:rPr>
              <w:t>Работа конструкторских бюро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день</w:t>
            </w:r>
          </w:p>
          <w:p w:rsidR="00C55FBF" w:rsidRPr="00D509B9" w:rsidRDefault="00C55FBF" w:rsidP="00C01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509B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Заключительный период смены </w:t>
            </w:r>
          </w:p>
          <w:p w:rsidR="007C746A" w:rsidRDefault="007B18DF" w:rsidP="007B18DF">
            <w:pPr>
              <w:tabs>
                <w:tab w:val="left" w:pos="180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09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="007C746A" w:rsidRPr="007C74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«Никто не забыт, ничто не забыто».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1.Подведение итогов смены.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2. Награждение самых активных участников.</w:t>
            </w:r>
          </w:p>
          <w:p w:rsidR="007C746A" w:rsidRPr="00CD57E3" w:rsidRDefault="007C746A" w:rsidP="007B18D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 xml:space="preserve">3. Рефлексия по итогам смены «Равняюсь </w:t>
            </w:r>
            <w:proofErr w:type="gramStart"/>
            <w:r w:rsidRPr="00CD57E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CD57E3">
              <w:rPr>
                <w:rFonts w:ascii="Arial" w:hAnsi="Arial" w:cs="Arial"/>
                <w:sz w:val="24"/>
                <w:szCs w:val="24"/>
              </w:rPr>
              <w:t>…»</w:t>
            </w:r>
          </w:p>
          <w:p w:rsidR="00C55FBF" w:rsidRPr="00D509B9" w:rsidRDefault="007C746A" w:rsidP="007B18D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7E3">
              <w:rPr>
                <w:rFonts w:ascii="Arial" w:hAnsi="Arial" w:cs="Arial"/>
                <w:sz w:val="24"/>
                <w:szCs w:val="24"/>
              </w:rPr>
              <w:t>3.Учебная тревога «Безопасные летние каникулы»</w:t>
            </w:r>
          </w:p>
        </w:tc>
        <w:tc>
          <w:tcPr>
            <w:tcW w:w="3640" w:type="dxa"/>
          </w:tcPr>
          <w:p w:rsidR="00C55FBF" w:rsidRPr="00D509B9" w:rsidRDefault="00C55FBF" w:rsidP="00C01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F7B27" w:rsidRDefault="00CF7B27"/>
    <w:sectPr w:rsidR="00CF7B27" w:rsidSect="00864B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81"/>
    <w:rsid w:val="007B18DF"/>
    <w:rsid w:val="007C746A"/>
    <w:rsid w:val="00864B81"/>
    <w:rsid w:val="00C55FBF"/>
    <w:rsid w:val="00C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81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B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81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B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2025-04-23T12:33:00Z</dcterms:created>
  <dcterms:modified xsi:type="dcterms:W3CDTF">2025-04-23T13:12:00Z</dcterms:modified>
</cp:coreProperties>
</file>