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68" w:rsidRDefault="0058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39" w:rsidRDefault="00AB5239">
      <w:pPr>
        <w:pStyle w:val="a7"/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5239" w:rsidRDefault="00AB5239">
      <w:pPr>
        <w:pStyle w:val="a7"/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5239" w:rsidRDefault="00AB5239">
      <w:pPr>
        <w:pStyle w:val="a7"/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5239" w:rsidRDefault="00AB5239">
      <w:pPr>
        <w:pStyle w:val="a7"/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5239" w:rsidRDefault="00AB5239">
      <w:pPr>
        <w:pStyle w:val="a7"/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5239" w:rsidRDefault="00AB5239">
      <w:pPr>
        <w:pStyle w:val="a7"/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5239" w:rsidRDefault="00AB5239">
      <w:pPr>
        <w:pStyle w:val="a7"/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0A68" w:rsidRDefault="00BA44F3">
      <w:pPr>
        <w:pStyle w:val="a7"/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ПОМНИТЕ: СЕМЬЯ – ЭТО ГЛАВНАЯ ОПОРА </w:t>
      </w:r>
    </w:p>
    <w:p w:rsidR="00580A68" w:rsidRDefault="00BA44F3">
      <w:pPr>
        <w:pStyle w:val="a7"/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РЕБЕНКА. ОТНОШЕНИЯ РОДИТЕЛЕЙ И ДЕТЕЙ ДОЛЖНЫ СТРОИТЬСЯ НА ВЗАИМНОМ ДОВЕРИИ</w:t>
      </w:r>
    </w:p>
    <w:p w:rsidR="00580A68" w:rsidRDefault="0058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A68" w:rsidRDefault="0058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A68" w:rsidRDefault="00580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A68" w:rsidRDefault="00AB5239" w:rsidP="00AB5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3B5978" wp14:editId="4AE41DD8">
            <wp:extent cx="3776392" cy="2430780"/>
            <wp:effectExtent l="57150" t="57150" r="33655" b="26670"/>
            <wp:docPr id="5" name="Рисунок 2" descr="D:\Важные\Буклеты и памятки\фото для буклетов\95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D:\Важные\Буклеты и памятки\фото для буклетов\9536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594" cy="243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580A68" w:rsidRDefault="0058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A68" w:rsidRDefault="0058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A68" w:rsidRDefault="0058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A68" w:rsidRDefault="0058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39" w:rsidRDefault="00AB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39" w:rsidRDefault="00AB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39" w:rsidRDefault="00AB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39" w:rsidRDefault="00AB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39" w:rsidRDefault="00AB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39" w:rsidRDefault="00AB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39" w:rsidRDefault="00AB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A68" w:rsidRDefault="0058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A68" w:rsidRDefault="0058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A68" w:rsidRDefault="0058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A68" w:rsidRDefault="0058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A68" w:rsidRDefault="0058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39" w:rsidRDefault="00AB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39" w:rsidRDefault="00AB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A68" w:rsidRDefault="00580A6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580A68" w:rsidRDefault="00BA44F3">
      <w:pPr>
        <w:spacing w:after="0" w:line="240" w:lineRule="auto"/>
        <w:ind w:right="75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«Как предупредить уходы </w:t>
      </w:r>
    </w:p>
    <w:p w:rsidR="00580A68" w:rsidRDefault="00BA44F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и побеги детей из дома»</w:t>
      </w:r>
    </w:p>
    <w:p w:rsidR="00580A68" w:rsidRDefault="00580A6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580A68" w:rsidRDefault="0058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A68" w:rsidRDefault="00BA44F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Информация для родителей</w:t>
      </w:r>
    </w:p>
    <w:p w:rsidR="00580A68" w:rsidRDefault="00580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A68" w:rsidRDefault="00BA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7600" cy="2555875"/>
            <wp:effectExtent l="0" t="190500" r="0" b="377191"/>
            <wp:docPr id="2" name="Рисунок 1" descr="D:\Важные\Буклеты и памятки\фото для буклетов\8627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D:\Важные\Буклеты и памятки\фото для буклетов\8627_origina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1645" cy="255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ContrastingLeftFacing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580A68" w:rsidRDefault="00580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A68" w:rsidRDefault="00AB5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BA44F3">
        <w:rPr>
          <w:rFonts w:ascii="Times New Roman" w:hAnsi="Times New Roman" w:cs="Times New Roman"/>
          <w:sz w:val="28"/>
          <w:szCs w:val="28"/>
        </w:rPr>
        <w:t>г</w:t>
      </w:r>
    </w:p>
    <w:p w:rsidR="00580A68" w:rsidRDefault="00BA44F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lastRenderedPageBreak/>
        <w:t>Что могут сделать родители, чтобы предупредить уходы и побеги подростков из дома?</w:t>
      </w:r>
    </w:p>
    <w:p w:rsidR="00580A68" w:rsidRDefault="00BA44F3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Примите факт,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что Ваш сын или дочь уже не ребенок (по крайней мере, он или она хочет, чтобы все вокруг так думали), поэтому и отношения с подростком нужно строить партнерские. Важно предоставлять информацию и факты, а выводы подросток будет делать сам. Многие «капризы»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подростков можно понять и принять, если знать особенности их поведения.</w:t>
      </w:r>
    </w:p>
    <w:p w:rsidR="00580A68" w:rsidRDefault="00BA44F3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Общение со сверстниками необходимо подросткам как дыхание. Очень важно, чтобы у сына или дочери была возможность встречаться с друзьями дома. Даже если у подростка нет собственной ком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наты, предоставьте ему «крышу» для общения со сверстниками. И тогда дом станет самым притягательным местом.</w:t>
      </w:r>
    </w:p>
    <w:p w:rsidR="00580A68" w:rsidRDefault="00BA44F3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Никогда не угрожайте подростку, что выгоните его из дома, если он сделает что-то не так. Подросток воспринимает любые угрозы как руководство к дейст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вию. Боясь, что его действительно выгонят, он уходит сам.</w:t>
      </w:r>
    </w:p>
    <w:p w:rsidR="00580A68" w:rsidRDefault="00BA44F3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Старайтесь вместе решать, как проводить досуг. Если свободное время заполнить интересными и полезными занятиями, многие проблемы будут решены.</w:t>
      </w:r>
    </w:p>
    <w:p w:rsidR="00580A68" w:rsidRDefault="00BA44F3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Принимайте любые откровения сына или дочери, относиться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 ним как к признаку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категоричный суждений в его адрес вроде: «Я предупреждала тебя, что так получится!». Не отб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ивайте у подростка желание советоваться с Вами.</w:t>
      </w:r>
    </w:p>
    <w:p w:rsidR="00580A68" w:rsidRDefault="00BA44F3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Рассмотрите для себя возможность установки программы пеленгатора на номер мобильного телефона Вашего ребенка. Эта функция позволит Вам установить местонахождение сына или дочери, облегчит их поиск.</w:t>
      </w:r>
    </w:p>
    <w:p w:rsidR="00580A68" w:rsidRDefault="00BA44F3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Важно знат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ь круг общения своих детей, адреса места жительства и номера мобильных телефонов их друзей и родителей.</w:t>
      </w:r>
    </w:p>
    <w:p w:rsidR="00580A68" w:rsidRDefault="00580A6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580A68" w:rsidRDefault="00BA44F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Что делать, если подросток уже ушел из дома или такая ситуация повторяется из раза в раз?</w:t>
      </w:r>
    </w:p>
    <w:p w:rsidR="00580A68" w:rsidRDefault="00BA44F3">
      <w:pPr>
        <w:numPr>
          <w:ilvl w:val="0"/>
          <w:numId w:val="2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Не пытайтесь решить проблему силовыми методами. Некоторые ро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дители, боясь очередного побега, прячут вещи ребенка, запирают его в квартире и т.д. В этом возрасте очень сильно развито стремление к противоречию. Поэтому «драконовские» меры могут только усилить желание ребенка вырваться из дома.</w:t>
      </w:r>
    </w:p>
    <w:p w:rsidR="00580A68" w:rsidRDefault="00BA44F3">
      <w:pPr>
        <w:numPr>
          <w:ilvl w:val="0"/>
          <w:numId w:val="2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Необходимо проанализиро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вать, почему сыну или дочери неуютно с Вами. Быть может, что-то изменилось в отношениях взрослых? Тогда стоит подумать, как оградить подростка от своих взрослых проблем.</w:t>
      </w:r>
    </w:p>
    <w:p w:rsidR="00580A68" w:rsidRDefault="00BA44F3">
      <w:pPr>
        <w:numPr>
          <w:ilvl w:val="0"/>
          <w:numId w:val="2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Уход ребенка из дома – ситуация действительно нестандартная, поэтому Вам может потребо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ваться помощь психолога. Хорошо, если Вы найдете «узкого» специалиста, который не первый год работает с детьми и подростками, убегающими из дома или склонных к бродяжничеству. И конечно замечательно, если на прием к психологу Вы придете вместе с ребенком.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Не пытайтесь заманить ребенка в кабинет психолога обманом.</w:t>
      </w:r>
    </w:p>
    <w:p w:rsidR="00580A68" w:rsidRDefault="00BA44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ЧТОБЫ ИЗБЕЖАТЬ НЕНУЖНЫХ КОНФЛИКТОВ И УХОДА ДЕТЕЙ ИЗ ДОМА, СТАРАЙТЕСЬ СОБЛЮДАТЬ СЛЕДУЮЩИЕ ПРАВИЛА:</w:t>
      </w:r>
    </w:p>
    <w:p w:rsidR="00580A68" w:rsidRDefault="00BA44F3">
      <w:pPr>
        <w:pStyle w:val="a7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Не давайте подростку чрезмерных нагрузок, когда у него не остается времени даже для того, чтобы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погулять во дворе. Не забывайте - он еще ребенок.</w:t>
      </w:r>
    </w:p>
    <w:p w:rsidR="00580A68" w:rsidRDefault="00BA44F3">
      <w:pPr>
        <w:pStyle w:val="a7"/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кто-то жалуется на поведение вашего ребенка, не спешите сразу его наказывать, выясните мотивы его поступков.</w:t>
      </w:r>
    </w:p>
    <w:p w:rsidR="00580A68" w:rsidRDefault="00BA44F3">
      <w:pPr>
        <w:pStyle w:val="a7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Выбирайте наказание, адекватное проступку.</w:t>
      </w:r>
    </w:p>
    <w:p w:rsidR="00580A68" w:rsidRDefault="00BA44F3">
      <w:pPr>
        <w:pStyle w:val="a7"/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наказывайте ребенка из-за того, что у вас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плохое настроение или «для профилактики»</w:t>
      </w:r>
    </w:p>
    <w:p w:rsidR="00580A68" w:rsidRDefault="00BA44F3">
      <w:pPr>
        <w:pStyle w:val="a7"/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внимательны и справедливы к своим детям, решайте вместе их проблемы, и тогда ваш ребенок вряд ли убежит из дома.</w:t>
      </w:r>
    </w:p>
    <w:p w:rsidR="00580A68" w:rsidRDefault="00BA44F3">
      <w:pPr>
        <w:pStyle w:val="a7"/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убеждены, что ваш ребенок изначально наделен положительными качествами, способен приним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верные решения и самостоятельно руководить собственной жизнью, то вы без особых усилий будете поддерживать его в этом.</w:t>
      </w:r>
    </w:p>
    <w:p w:rsidR="00580A68" w:rsidRDefault="00BA44F3">
      <w:pPr>
        <w:pStyle w:val="a7"/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 ваша любовь будет созидательной, и детям не потребуется уходить из дома.</w:t>
      </w:r>
    </w:p>
    <w:p w:rsidR="00580A68" w:rsidRPr="007F79B4" w:rsidRDefault="007F79B4" w:rsidP="007F79B4">
      <w:pPr>
        <w:pStyle w:val="a7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bookmarkStart w:id="0" w:name="_GoBack"/>
      <w:bookmarkEnd w:id="0"/>
    </w:p>
    <w:sectPr w:rsidR="00580A68" w:rsidRPr="007F79B4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F3" w:rsidRDefault="00BA44F3">
      <w:pPr>
        <w:spacing w:line="240" w:lineRule="auto"/>
      </w:pPr>
      <w:r>
        <w:separator/>
      </w:r>
    </w:p>
  </w:endnote>
  <w:endnote w:type="continuationSeparator" w:id="0">
    <w:p w:rsidR="00BA44F3" w:rsidRDefault="00BA4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F3" w:rsidRDefault="00BA44F3">
      <w:pPr>
        <w:spacing w:after="0"/>
      </w:pPr>
      <w:r>
        <w:separator/>
      </w:r>
    </w:p>
  </w:footnote>
  <w:footnote w:type="continuationSeparator" w:id="0">
    <w:p w:rsidR="00BA44F3" w:rsidRDefault="00BA44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55BDE"/>
    <w:multiLevelType w:val="multilevel"/>
    <w:tmpl w:val="4EF55B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3305A"/>
    <w:multiLevelType w:val="multilevel"/>
    <w:tmpl w:val="6EF330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3C33"/>
    <w:rsid w:val="00003781"/>
    <w:rsid w:val="00161789"/>
    <w:rsid w:val="002240F0"/>
    <w:rsid w:val="00240C36"/>
    <w:rsid w:val="002655A4"/>
    <w:rsid w:val="00281B79"/>
    <w:rsid w:val="00396FC8"/>
    <w:rsid w:val="003D79BB"/>
    <w:rsid w:val="004904D1"/>
    <w:rsid w:val="0055150E"/>
    <w:rsid w:val="00580A68"/>
    <w:rsid w:val="0059198B"/>
    <w:rsid w:val="00610BC0"/>
    <w:rsid w:val="00664D29"/>
    <w:rsid w:val="00666879"/>
    <w:rsid w:val="0070115C"/>
    <w:rsid w:val="00736181"/>
    <w:rsid w:val="007F79B4"/>
    <w:rsid w:val="00816AF5"/>
    <w:rsid w:val="008A108D"/>
    <w:rsid w:val="009006A0"/>
    <w:rsid w:val="009355D7"/>
    <w:rsid w:val="00962D8C"/>
    <w:rsid w:val="00A1152B"/>
    <w:rsid w:val="00A70E53"/>
    <w:rsid w:val="00AB5239"/>
    <w:rsid w:val="00AD3ABF"/>
    <w:rsid w:val="00AF3EE6"/>
    <w:rsid w:val="00B40F84"/>
    <w:rsid w:val="00B74C84"/>
    <w:rsid w:val="00B867B4"/>
    <w:rsid w:val="00BA44F3"/>
    <w:rsid w:val="00CB0F23"/>
    <w:rsid w:val="00DD4AE8"/>
    <w:rsid w:val="00E735EE"/>
    <w:rsid w:val="00EA085E"/>
    <w:rsid w:val="00EA4C9E"/>
    <w:rsid w:val="00EB1C84"/>
    <w:rsid w:val="00EF1E26"/>
    <w:rsid w:val="00F016B5"/>
    <w:rsid w:val="00F9225B"/>
    <w:rsid w:val="00FA3C33"/>
    <w:rsid w:val="00FB2A9C"/>
    <w:rsid w:val="00FC0AE0"/>
    <w:rsid w:val="2E481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19CF"/>
  <w15:docId w15:val="{79F38570-FC9F-440C-922E-68A25E84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6F22-4AA2-411D-8916-85508048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</dc:creator>
  <cp:lastModifiedBy>Евгенья</cp:lastModifiedBy>
  <cp:revision>12</cp:revision>
  <dcterms:created xsi:type="dcterms:W3CDTF">2021-03-23T07:54:00Z</dcterms:created>
  <dcterms:modified xsi:type="dcterms:W3CDTF">2025-05-14T05:55:00Z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87193935663F40A1B82AE15F24744E77_12</vt:lpwstr>
  </property>
</Properties>
</file>